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D1" w:rsidRPr="00FB7801" w:rsidRDefault="00333DF2" w:rsidP="00333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01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333DF2" w:rsidRDefault="00333DF2" w:rsidP="00333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Материалы музея </w:t>
      </w:r>
      <w:r w:rsidR="00FB7801">
        <w:rPr>
          <w:rFonts w:ascii="Times New Roman" w:hAnsi="Times New Roman" w:cs="Times New Roman"/>
          <w:sz w:val="28"/>
          <w:szCs w:val="28"/>
        </w:rPr>
        <w:t>«</w:t>
      </w:r>
      <w:r w:rsidR="000A4C6E">
        <w:rPr>
          <w:rFonts w:ascii="Times New Roman" w:hAnsi="Times New Roman" w:cs="Times New Roman"/>
          <w:sz w:val="28"/>
          <w:szCs w:val="28"/>
        </w:rPr>
        <w:t>Дедушкин чердак</w:t>
      </w:r>
      <w:r w:rsidR="00FB78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7F3" w:rsidRPr="00FB7801" w:rsidRDefault="00333DF2" w:rsidP="00333D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780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FB780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B7801" w:rsidRPr="00FB78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="009847F3" w:rsidRPr="00E85D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https://en.wikipedia.org/wiki/International_maritime_signal_flags</w:t>
        </w:r>
      </w:hyperlink>
      <w:r w:rsidR="00FB78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847F3" w:rsidRPr="00FB7801" w:rsidRDefault="00333DF2" w:rsidP="00333D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7801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FB780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B7801" w:rsidRPr="00FB780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B78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9847F3" w:rsidRPr="00E85D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</w:t>
        </w:r>
        <w:bookmarkStart w:id="0" w:name="_GoBack"/>
        <w:bookmarkEnd w:id="0"/>
        <w:r w:rsidR="009847F3" w:rsidRPr="00E85D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g/wiki/Road_signs_in_the_United_Kingdom</w:t>
        </w:r>
      </w:hyperlink>
      <w:r w:rsidR="00FB78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847F3" w:rsidRPr="00FB7801" w:rsidRDefault="00333DF2" w:rsidP="00333D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7801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FB780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B7801" w:rsidRPr="00FB780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B78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9847F3" w:rsidRPr="00E85D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https://en.wikipedia.org/wiki/Josephine_Cochrane</w:t>
        </w:r>
      </w:hyperlink>
      <w:r w:rsidR="00FB78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847F3" w:rsidRPr="00FB7801" w:rsidRDefault="00C30325" w:rsidP="00333D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7801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FB780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B7801" w:rsidRPr="00FB780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B78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9847F3" w:rsidRPr="00E85D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https://www.thoughtco.com/history-of-washing-machines-1992666</w:t>
        </w:r>
      </w:hyperlink>
      <w:r w:rsidR="00FB78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9847F3" w:rsidRPr="00FB7801" w:rsidSect="00FB78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F2"/>
    <w:rsid w:val="000A4C6E"/>
    <w:rsid w:val="002B1B0E"/>
    <w:rsid w:val="00333DF2"/>
    <w:rsid w:val="009847F3"/>
    <w:rsid w:val="00C30325"/>
    <w:rsid w:val="00C306D1"/>
    <w:rsid w:val="00C51DEF"/>
    <w:rsid w:val="00FB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0B6C4-785C-4E33-BA69-B54759FA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7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oughtco.com/history-of-washing-machines-19926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Josephine_Cochrane" TargetMode="External"/><Relationship Id="rId5" Type="http://schemas.openxmlformats.org/officeDocument/2006/relationships/hyperlink" Target="https://en.wikipedia.org/wiki/Road_signs_in_the_United_Kingdom" TargetMode="External"/><Relationship Id="rId4" Type="http://schemas.openxmlformats.org/officeDocument/2006/relationships/hyperlink" Target="https://en.wikipedia.org/wiki/International_maritime_signal_flag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Михайлович</dc:creator>
  <cp:keywords/>
  <dc:description/>
  <cp:lastModifiedBy>Елена Петровна Меденцова</cp:lastModifiedBy>
  <cp:revision>2</cp:revision>
  <dcterms:created xsi:type="dcterms:W3CDTF">2021-07-28T07:00:00Z</dcterms:created>
  <dcterms:modified xsi:type="dcterms:W3CDTF">2021-07-28T07:00:00Z</dcterms:modified>
</cp:coreProperties>
</file>